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1A4FD155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</w:t>
      </w:r>
      <w:r w:rsidR="00525F74">
        <w:rPr>
          <w:rFonts w:ascii="Cambria" w:hAnsi="Cambria" w:cs="Arial"/>
          <w:bCs/>
          <w:sz w:val="22"/>
          <w:szCs w:val="22"/>
        </w:rPr>
        <w:t>Nadleśnictwo Brzeziny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, </w:t>
      </w:r>
      <w:r w:rsidR="003A4E4A" w:rsidRPr="000E58BF">
        <w:rPr>
          <w:rFonts w:ascii="Cambria" w:hAnsi="Cambria" w:cs="Arial"/>
          <w:bCs/>
          <w:sz w:val="22"/>
          <w:szCs w:val="22"/>
        </w:rPr>
        <w:t>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r w:rsidR="00525F74">
        <w:rPr>
          <w:rFonts w:ascii="Cambria" w:hAnsi="Cambria" w:cs="Arial"/>
          <w:bCs/>
          <w:i/>
          <w:sz w:val="22"/>
          <w:szCs w:val="22"/>
        </w:rPr>
        <w:t>Wykonywanie usług z zakresu mechanicznego przygotowania gleby na terenie Nadleśnictwa Brzeziny w roku 2026</w:t>
      </w:r>
      <w:r w:rsidR="0088279A">
        <w:rPr>
          <w:rFonts w:ascii="Cambria" w:hAnsi="Cambria" w:cs="Arial"/>
          <w:bCs/>
          <w:i/>
          <w:sz w:val="22"/>
          <w:szCs w:val="22"/>
        </w:rPr>
        <w:t>_II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  <w:r w:rsidR="0003446E">
        <w:rPr>
          <w:rFonts w:ascii="Cambria" w:hAnsi="Cambria" w:cs="Arial"/>
          <w:bCs/>
          <w:i/>
          <w:sz w:val="22"/>
          <w:szCs w:val="22"/>
        </w:rPr>
        <w:t>.</w:t>
      </w:r>
    </w:p>
    <w:bookmarkEnd w:id="0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1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0B04EA37" w14:textId="071615CD" w:rsidR="00890285" w:rsidRPr="0003446E" w:rsidRDefault="00890285" w:rsidP="003A4E4A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  <w:bookmarkEnd w:id="1"/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14FDAFE" w14:textId="2C80CADF" w:rsidR="00C45708" w:rsidRPr="0003446E" w:rsidRDefault="00AC5AA7" w:rsidP="00C45708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="003A4E4A"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2" w:name="_Hlk102173289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w zakresie przeciwdziałania wspieraniu agresji na Ukrainę 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lastRenderedPageBreak/>
        <w:t>oraz służących ochronie bezpieczeństwa narodowego (tekst jedn.: Dz. U. z 202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2"/>
      <w:r w:rsidR="003A4E4A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bookmarkStart w:id="3" w:name="_Hlk202395264"/>
    </w:p>
    <w:bookmarkEnd w:id="3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169171" w14:textId="77777777" w:rsidR="0003446E" w:rsidRPr="004A4765" w:rsidRDefault="0003446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br/>
      </w:r>
    </w:p>
    <w:p w14:paraId="0A78065B" w14:textId="77777777" w:rsidR="0003446E" w:rsidRDefault="0003446E" w:rsidP="0003446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61B0CB6F" w14:textId="52D6834D" w:rsidR="00050E2E" w:rsidRPr="004A4765" w:rsidRDefault="004A4765" w:rsidP="0003446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 xml:space="preserve">w formie elektronicznej (tj. w postaci elektronicznej opatrzonej </w:t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03446E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0C7B8" w14:textId="77777777" w:rsidR="00D43A69" w:rsidRDefault="00D43A69">
      <w:r>
        <w:separator/>
      </w:r>
    </w:p>
  </w:endnote>
  <w:endnote w:type="continuationSeparator" w:id="0">
    <w:p w14:paraId="49CA8778" w14:textId="77777777" w:rsidR="00D43A69" w:rsidRDefault="00D4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4D6C" w:rsidRPr="00D44D6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01635" w14:textId="77777777" w:rsidR="00D43A69" w:rsidRDefault="00D43A69">
      <w:r>
        <w:separator/>
      </w:r>
    </w:p>
  </w:footnote>
  <w:footnote w:type="continuationSeparator" w:id="0">
    <w:p w14:paraId="0BE897B0" w14:textId="77777777" w:rsidR="00D43A69" w:rsidRDefault="00D43A69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79509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918873">
    <w:abstractNumId w:val="4"/>
    <w:lvlOverride w:ilvl="0">
      <w:startOverride w:val="1"/>
    </w:lvlOverride>
  </w:num>
  <w:num w:numId="3" w16cid:durableId="1197238582">
    <w:abstractNumId w:val="3"/>
    <w:lvlOverride w:ilvl="0">
      <w:startOverride w:val="1"/>
    </w:lvlOverride>
  </w:num>
  <w:num w:numId="4" w16cid:durableId="2108035852">
    <w:abstractNumId w:val="2"/>
    <w:lvlOverride w:ilvl="0">
      <w:startOverride w:val="1"/>
    </w:lvlOverride>
  </w:num>
  <w:num w:numId="5" w16cid:durableId="86051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46E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5F74"/>
    <w:rsid w:val="005271AF"/>
    <w:rsid w:val="005303AF"/>
    <w:rsid w:val="005318C9"/>
    <w:rsid w:val="005326C1"/>
    <w:rsid w:val="0053299E"/>
    <w:rsid w:val="00533D0D"/>
    <w:rsid w:val="00534126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4E2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79A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3BC4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40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E70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3A69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 Nadleśnictwo Brzeziny</cp:lastModifiedBy>
  <cp:revision>2</cp:revision>
  <cp:lastPrinted>2017-05-23T10:32:00Z</cp:lastPrinted>
  <dcterms:created xsi:type="dcterms:W3CDTF">2026-02-05T10:21:00Z</dcterms:created>
  <dcterms:modified xsi:type="dcterms:W3CDTF">2026-02-05T10:21:00Z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